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157"/>
        <w:gridCol w:w="1643"/>
      </w:tblGrid>
      <w:tr w:rsidR="00DC08BF" w14:paraId="7B261AD0" w14:textId="77777777" w:rsidTr="00DC08BF">
        <w:trPr>
          <w:trHeight w:val="288"/>
        </w:trPr>
        <w:tc>
          <w:tcPr>
            <w:tcW w:w="8248" w:type="dxa"/>
          </w:tcPr>
          <w:p w14:paraId="1F52517F" w14:textId="6FBB9A41" w:rsidR="00DC08BF" w:rsidRDefault="006F2CF8" w:rsidP="006F2CF8">
            <w:pPr>
              <w:pStyle w:val="Header"/>
              <w:jc w:val="center"/>
              <w:rPr>
                <w:rFonts w:asciiTheme="majorHAnsi" w:eastAsiaTheme="majorEastAsia" w:hAnsiTheme="majorHAnsi" w:cstheme="majorBidi"/>
                <w:sz w:val="36"/>
                <w:szCs w:val="36"/>
              </w:rPr>
            </w:pPr>
            <w:r w:rsidRPr="006F2CF8">
              <w:rPr>
                <w:rFonts w:asciiTheme="majorHAnsi" w:eastAsiaTheme="majorEastAsia" w:hAnsiTheme="majorHAnsi" w:cstheme="majorBidi"/>
                <w:noProof/>
                <w:color w:val="002060"/>
                <w:sz w:val="56"/>
                <w:szCs w:val="56"/>
              </w:rPr>
              <w:t>DAUPHIN MINOR HOCKEY</w:t>
            </w:r>
            <w:r>
              <w:rPr>
                <w:rFonts w:asciiTheme="majorHAnsi" w:eastAsiaTheme="majorEastAsia" w:hAnsiTheme="majorHAnsi" w:cstheme="majorBidi"/>
                <w:noProof/>
                <w:color w:val="002060"/>
                <w:sz w:val="56"/>
                <w:szCs w:val="56"/>
                <w:lang w:val="en-US" w:eastAsia="en-US"/>
              </w:rPr>
              <w:drawing>
                <wp:inline distT="0" distB="0" distL="0" distR="0" wp14:anchorId="4119F6FC" wp14:editId="7764C3E2">
                  <wp:extent cx="838200" cy="809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809625"/>
                          </a:xfrm>
                          <a:prstGeom prst="rect">
                            <a:avLst/>
                          </a:prstGeom>
                          <a:noFill/>
                        </pic:spPr>
                      </pic:pic>
                    </a:graphicData>
                  </a:graphic>
                </wp:inline>
              </w:drawing>
            </w:r>
          </w:p>
        </w:tc>
        <w:sdt>
          <w:sdtPr>
            <w:rPr>
              <w:rFonts w:asciiTheme="majorHAnsi" w:eastAsiaTheme="majorEastAsia" w:hAnsiTheme="majorHAnsi" w:cstheme="majorBidi"/>
              <w:b/>
              <w:bCs/>
              <w:color w:val="4F81BD" w:themeColor="accent1"/>
              <w:sz w:val="36"/>
              <w:szCs w:val="36"/>
            </w:rPr>
            <w:alias w:val="Year"/>
            <w:id w:val="78857539"/>
            <w:placeholder>
              <w:docPart w:val="BE94356ABA0AD049BF42B6BB6847108F"/>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1342" w:type="dxa"/>
              </w:tcPr>
              <w:p w14:paraId="340D3E91" w14:textId="0542558B" w:rsidR="00DC08BF" w:rsidRDefault="007D3795" w:rsidP="00A420AF">
                <w:pPr>
                  <w:pStyle w:val="Header"/>
                  <w:rPr>
                    <w:rFonts w:asciiTheme="majorHAnsi" w:eastAsiaTheme="majorEastAsia" w:hAnsiTheme="majorHAnsi" w:cstheme="majorBidi"/>
                    <w:b/>
                    <w:bCs/>
                    <w:color w:val="4F81BD" w:themeColor="accent1"/>
                    <w:sz w:val="36"/>
                    <w:szCs w:val="36"/>
                  </w:rPr>
                </w:pPr>
                <w:r>
                  <w:rPr>
                    <w:rFonts w:asciiTheme="majorHAnsi" w:eastAsiaTheme="majorEastAsia" w:hAnsiTheme="majorHAnsi" w:cstheme="majorBidi"/>
                    <w:b/>
                    <w:bCs/>
                    <w:color w:val="4F81BD" w:themeColor="accent1"/>
                    <w:sz w:val="36"/>
                    <w:szCs w:val="36"/>
                    <w:lang w:val="en-US"/>
                  </w:rPr>
                  <w:t>20</w:t>
                </w:r>
                <w:r w:rsidR="00176161">
                  <w:rPr>
                    <w:rFonts w:asciiTheme="majorHAnsi" w:eastAsiaTheme="majorEastAsia" w:hAnsiTheme="majorHAnsi" w:cstheme="majorBidi"/>
                    <w:b/>
                    <w:bCs/>
                    <w:color w:val="4F81BD" w:themeColor="accent1"/>
                    <w:sz w:val="36"/>
                    <w:szCs w:val="36"/>
                    <w:lang w:val="en-US"/>
                  </w:rPr>
                  <w:t>2</w:t>
                </w:r>
                <w:r w:rsidR="00D57315">
                  <w:rPr>
                    <w:rFonts w:asciiTheme="majorHAnsi" w:eastAsiaTheme="majorEastAsia" w:hAnsiTheme="majorHAnsi" w:cstheme="majorBidi"/>
                    <w:b/>
                    <w:bCs/>
                    <w:color w:val="4F81BD" w:themeColor="accent1"/>
                    <w:sz w:val="36"/>
                    <w:szCs w:val="36"/>
                    <w:lang w:val="en-US"/>
                  </w:rPr>
                  <w:t>4</w:t>
                </w:r>
                <w:r>
                  <w:rPr>
                    <w:rFonts w:asciiTheme="majorHAnsi" w:eastAsiaTheme="majorEastAsia" w:hAnsiTheme="majorHAnsi" w:cstheme="majorBidi"/>
                    <w:b/>
                    <w:bCs/>
                    <w:color w:val="4F81BD" w:themeColor="accent1"/>
                    <w:sz w:val="36"/>
                    <w:szCs w:val="36"/>
                    <w:lang w:val="en-US"/>
                  </w:rPr>
                  <w:t>/2</w:t>
                </w:r>
                <w:r w:rsidR="00D57315">
                  <w:rPr>
                    <w:rFonts w:asciiTheme="majorHAnsi" w:eastAsiaTheme="majorEastAsia" w:hAnsiTheme="majorHAnsi" w:cstheme="majorBidi"/>
                    <w:b/>
                    <w:bCs/>
                    <w:color w:val="4F81BD" w:themeColor="accent1"/>
                    <w:sz w:val="36"/>
                    <w:szCs w:val="36"/>
                    <w:lang w:val="en-US"/>
                  </w:rPr>
                  <w:t>5</w:t>
                </w:r>
              </w:p>
            </w:tc>
          </w:sdtContent>
        </w:sdt>
      </w:tr>
    </w:tbl>
    <w:p w14:paraId="7FDF8B1B" w14:textId="72ACD112" w:rsidR="00394E2B" w:rsidRPr="00AE0891" w:rsidRDefault="00394E2B">
      <w:pPr>
        <w:rPr>
          <w:b/>
        </w:rPr>
      </w:pPr>
    </w:p>
    <w:p w14:paraId="3683B316" w14:textId="5D3D0C27" w:rsidR="00927CE9" w:rsidRPr="00AE0891" w:rsidRDefault="00927CE9" w:rsidP="00927CE9">
      <w:pPr>
        <w:spacing w:after="0"/>
        <w:jc w:val="center"/>
        <w:rPr>
          <w:b/>
        </w:rPr>
      </w:pPr>
      <w:r w:rsidRPr="00AE0891">
        <w:rPr>
          <w:b/>
        </w:rPr>
        <w:t>DAUPHIN MINOR HOCKEY</w:t>
      </w:r>
    </w:p>
    <w:p w14:paraId="757A16A6" w14:textId="7BEBABF2" w:rsidR="00927CE9" w:rsidRPr="00AE0891" w:rsidRDefault="009922DA" w:rsidP="00927CE9">
      <w:pPr>
        <w:spacing w:after="0"/>
        <w:jc w:val="center"/>
        <w:rPr>
          <w:b/>
        </w:rPr>
      </w:pPr>
      <w:r>
        <w:rPr>
          <w:b/>
        </w:rPr>
        <w:t>C</w:t>
      </w:r>
      <w:r w:rsidR="00B2237B">
        <w:rPr>
          <w:b/>
        </w:rPr>
        <w:t>OACH’S CODE OF CONDUCT AND ETHIC</w:t>
      </w:r>
      <w:r>
        <w:rPr>
          <w:b/>
        </w:rPr>
        <w:t>S AGREEMENT</w:t>
      </w:r>
    </w:p>
    <w:p w14:paraId="67C3DF54" w14:textId="06109950" w:rsidR="00927CE9" w:rsidRPr="00AE0891" w:rsidRDefault="004912B8" w:rsidP="00927CE9">
      <w:pPr>
        <w:spacing w:after="0"/>
        <w:jc w:val="center"/>
        <w:rPr>
          <w:b/>
        </w:rPr>
      </w:pPr>
      <w:r>
        <w:rPr>
          <w:b/>
        </w:rPr>
        <w:t>20</w:t>
      </w:r>
      <w:r w:rsidR="00D57315">
        <w:rPr>
          <w:b/>
        </w:rPr>
        <w:t>24</w:t>
      </w:r>
      <w:r w:rsidR="007D3795">
        <w:rPr>
          <w:b/>
        </w:rPr>
        <w:t>– 20</w:t>
      </w:r>
      <w:r w:rsidR="00D57315">
        <w:rPr>
          <w:b/>
        </w:rPr>
        <w:t>25</w:t>
      </w:r>
      <w:r w:rsidR="00AD2FA3">
        <w:rPr>
          <w:b/>
        </w:rPr>
        <w:t xml:space="preserve"> SEASON</w:t>
      </w:r>
    </w:p>
    <w:p w14:paraId="0A081235" w14:textId="77777777" w:rsidR="00927CE9" w:rsidRDefault="00927CE9" w:rsidP="00927CE9">
      <w:pPr>
        <w:spacing w:after="0"/>
        <w:jc w:val="center"/>
      </w:pPr>
    </w:p>
    <w:p w14:paraId="605B91A0" w14:textId="77777777" w:rsidR="00927CE9" w:rsidRDefault="00927CE9" w:rsidP="00927CE9">
      <w:r>
        <w:t>I ___________________________________ having been selected to coach or be part of the coaching staff for (Coach, Assistant coach, Trainer, Manager’s Name)</w:t>
      </w:r>
    </w:p>
    <w:p w14:paraId="33EE877C" w14:textId="77777777" w:rsidR="00927CE9" w:rsidRDefault="00927CE9" w:rsidP="00927CE9">
      <w:r>
        <w:t>Team: _____________________________ Division: ____________ Tier: _______________</w:t>
      </w:r>
    </w:p>
    <w:p w14:paraId="60D06A26" w14:textId="5E5C2EC8" w:rsidR="00927CE9" w:rsidRDefault="007D3795" w:rsidP="00927CE9">
      <w:r>
        <w:t>For the 20</w:t>
      </w:r>
      <w:r w:rsidR="006A3003">
        <w:t>24</w:t>
      </w:r>
      <w:r>
        <w:t>-202</w:t>
      </w:r>
      <w:r w:rsidR="006A3003">
        <w:t>5</w:t>
      </w:r>
      <w:bookmarkStart w:id="0" w:name="_GoBack"/>
      <w:bookmarkEnd w:id="0"/>
      <w:r w:rsidR="00E22DF8">
        <w:t xml:space="preserve"> season</w:t>
      </w:r>
      <w:r w:rsidR="00927CE9">
        <w:t xml:space="preserve"> I agree to the following conditions:</w:t>
      </w:r>
    </w:p>
    <w:p w14:paraId="3685264C" w14:textId="77777777" w:rsidR="00927CE9" w:rsidRDefault="00927CE9" w:rsidP="00B845F1">
      <w:pPr>
        <w:ind w:left="284" w:hanging="284"/>
      </w:pPr>
      <w:r>
        <w:t>1) I must act with integrity in performing all duties owed to the athletes, the sport, other members of the coaching profession, and the public.</w:t>
      </w:r>
    </w:p>
    <w:p w14:paraId="2D1AFA11" w14:textId="77777777" w:rsidR="00927CE9" w:rsidRDefault="00927CE9" w:rsidP="00927CE9">
      <w:r>
        <w:t>2) I must maintain the highest standards of personal conduct and support the principles of fair play.</w:t>
      </w:r>
    </w:p>
    <w:p w14:paraId="7EF82A73" w14:textId="77777777" w:rsidR="00927CE9" w:rsidRDefault="00927CE9" w:rsidP="00927CE9">
      <w:r>
        <w:t>3) I must act in the best interest of the athlete’s development as a whole person.</w:t>
      </w:r>
    </w:p>
    <w:p w14:paraId="11817A89" w14:textId="1B3062E5" w:rsidR="00927CE9" w:rsidRDefault="00927CE9" w:rsidP="00927CE9">
      <w:r>
        <w:t>4) I, the coach</w:t>
      </w:r>
      <w:r w:rsidR="00B2237B">
        <w:t>,</w:t>
      </w:r>
      <w:r>
        <w:t xml:space="preserve"> take full responsibility for</w:t>
      </w:r>
      <w:r w:rsidR="00D21EC3">
        <w:t xml:space="preserve"> all rules as set out by D</w:t>
      </w:r>
      <w:r>
        <w:t>MH, HM and HC.</w:t>
      </w:r>
    </w:p>
    <w:p w14:paraId="2F469DE1" w14:textId="783CB74B" w:rsidR="00927CE9" w:rsidRDefault="00927CE9" w:rsidP="00B845F1">
      <w:pPr>
        <w:ind w:left="284" w:hanging="284"/>
      </w:pPr>
      <w:r>
        <w:t>5) I will treat everyone fairly within the context of their activities, regardless o</w:t>
      </w:r>
      <w:r w:rsidR="00C6406E">
        <w:t>f gender, ethnicity</w:t>
      </w:r>
      <w:r>
        <w:t>, sexual orientation, religion, political belief or economic status.</w:t>
      </w:r>
    </w:p>
    <w:p w14:paraId="43239ED9" w14:textId="77777777" w:rsidR="00927CE9" w:rsidRDefault="00927CE9" w:rsidP="00927CE9">
      <w:r>
        <w:t>6) I will direct comments or criticism at the performance rather than the athlete.</w:t>
      </w:r>
    </w:p>
    <w:p w14:paraId="4891CA11" w14:textId="77777777" w:rsidR="00927CE9" w:rsidRDefault="00927CE9" w:rsidP="00927CE9">
      <w:r>
        <w:t>7) I will consistently display high personal standards and project a favorable image of the sport and coaching.</w:t>
      </w:r>
    </w:p>
    <w:p w14:paraId="1C01C2D9" w14:textId="2CAC1FD6" w:rsidR="00927CE9" w:rsidRDefault="00927CE9" w:rsidP="00927CE9">
      <w:pPr>
        <w:pStyle w:val="ListParagraph"/>
        <w:numPr>
          <w:ilvl w:val="0"/>
          <w:numId w:val="4"/>
        </w:numPr>
      </w:pPr>
      <w:r>
        <w:t>Refrain from public criticism of fellow coaches, athletes, officials and volunteers, especially when speaking to the media or recruiting athletes.</w:t>
      </w:r>
    </w:p>
    <w:p w14:paraId="0A9CBC0D" w14:textId="381B7019" w:rsidR="00927CE9" w:rsidRDefault="00927CE9" w:rsidP="00927CE9">
      <w:pPr>
        <w:pStyle w:val="ListParagraph"/>
        <w:numPr>
          <w:ilvl w:val="0"/>
          <w:numId w:val="4"/>
        </w:numPr>
      </w:pPr>
      <w:r>
        <w:t>Abstain from the use of tobacco products while in the presence of her/his athletes.</w:t>
      </w:r>
    </w:p>
    <w:p w14:paraId="39E7018F" w14:textId="56B8D7F7" w:rsidR="00927CE9" w:rsidRDefault="00927CE9" w:rsidP="00927CE9">
      <w:pPr>
        <w:pStyle w:val="ListParagraph"/>
        <w:numPr>
          <w:ilvl w:val="0"/>
          <w:numId w:val="4"/>
        </w:numPr>
      </w:pPr>
      <w:r>
        <w:t>Abstain from drinking alcoholic beverages when working with athletes</w:t>
      </w:r>
      <w:r w:rsidR="00102698">
        <w:t>.</w:t>
      </w:r>
    </w:p>
    <w:p w14:paraId="6E33A5AF" w14:textId="0C420131" w:rsidR="00927CE9" w:rsidRDefault="00927CE9" w:rsidP="00927CE9">
      <w:pPr>
        <w:pStyle w:val="ListParagraph"/>
        <w:numPr>
          <w:ilvl w:val="0"/>
          <w:numId w:val="4"/>
        </w:numPr>
      </w:pPr>
      <w:r>
        <w:t>Discourage the use of alcohol in conjunction with athletic events or victory celebrations at playing site</w:t>
      </w:r>
      <w:r w:rsidR="00102698">
        <w:t>.</w:t>
      </w:r>
    </w:p>
    <w:p w14:paraId="4E682981" w14:textId="41EF538D" w:rsidR="00927CE9" w:rsidRDefault="00927CE9" w:rsidP="00927CE9">
      <w:pPr>
        <w:pStyle w:val="ListParagraph"/>
        <w:numPr>
          <w:ilvl w:val="0"/>
          <w:numId w:val="4"/>
        </w:numPr>
      </w:pPr>
      <w:r>
        <w:t>Refrain from the use of profane, insulting, harassing or otherwise offensive language in the conduct of my duties.</w:t>
      </w:r>
    </w:p>
    <w:p w14:paraId="0D0D0851" w14:textId="77777777" w:rsidR="00927CE9" w:rsidRDefault="00927CE9" w:rsidP="00B845F1">
      <w:pPr>
        <w:ind w:left="284" w:hanging="284"/>
      </w:pPr>
      <w:r>
        <w:t>8) I will ensure that the activities being undertaken are suitable for the age, experience, ability and fitness level of the athletes and educate the athletes as to their responsibilities in contributing to a safe environment.</w:t>
      </w:r>
    </w:p>
    <w:p w14:paraId="7A2209D1" w14:textId="2FBE15B3" w:rsidR="00927CE9" w:rsidRDefault="00927CE9" w:rsidP="00B845F1">
      <w:pPr>
        <w:ind w:left="284" w:hanging="284"/>
      </w:pPr>
      <w:r>
        <w:t>9) I will communicate and co-operate with the registered medic</w:t>
      </w:r>
      <w:r w:rsidR="00B2237B">
        <w:t>al practitioners in the diagnosi</w:t>
      </w:r>
      <w:r>
        <w:t xml:space="preserve">s, treatment and management of the athlete’s medical and psychological problems. </w:t>
      </w:r>
      <w:r w:rsidR="00B2237B">
        <w:t>I will consider the athlete’s</w:t>
      </w:r>
      <w:r>
        <w:t xml:space="preserve"> future health and well</w:t>
      </w:r>
      <w:r w:rsidR="00B2237B">
        <w:t>-</w:t>
      </w:r>
      <w:r>
        <w:t>being as foremost when making decision</w:t>
      </w:r>
      <w:r w:rsidR="00B2237B">
        <w:t>s regarding an injured athlete’s</w:t>
      </w:r>
      <w:r>
        <w:t xml:space="preserve"> ability to continue playing or training.</w:t>
      </w:r>
    </w:p>
    <w:p w14:paraId="06DF9F4D" w14:textId="635D51E6" w:rsidR="00927CE9" w:rsidRDefault="00927CE9" w:rsidP="00102698">
      <w:pPr>
        <w:ind w:left="426" w:hanging="426"/>
      </w:pPr>
      <w:r>
        <w:lastRenderedPageBreak/>
        <w:t xml:space="preserve">10) I will recognize and accept when to refer athletes to other coaches or sport specialists. </w:t>
      </w:r>
      <w:r w:rsidR="00B2237B">
        <w:t>I will allow athlete’s</w:t>
      </w:r>
      <w:r>
        <w:t xml:space="preserve"> go</w:t>
      </w:r>
      <w:r w:rsidR="00B2237B">
        <w:t>als to take precedence over my</w:t>
      </w:r>
      <w:r>
        <w:t xml:space="preserve"> own.</w:t>
      </w:r>
    </w:p>
    <w:p w14:paraId="4BEEF090" w14:textId="77777777" w:rsidR="00927CE9" w:rsidRDefault="00927CE9" w:rsidP="00927CE9">
      <w:r>
        <w:t>11) I will regularly seek ways of increasing professional development and self-awareness.</w:t>
      </w:r>
    </w:p>
    <w:p w14:paraId="288FA8DE" w14:textId="0CB78C03" w:rsidR="00927CE9" w:rsidRDefault="00927CE9" w:rsidP="00102698">
      <w:pPr>
        <w:ind w:left="426" w:hanging="426"/>
      </w:pPr>
      <w:r>
        <w:t xml:space="preserve">12) I will treat opponents and officials with due respect both in victory and defeat and encourage athletes to act accordingly. </w:t>
      </w:r>
      <w:r w:rsidR="00B2237B">
        <w:t>I will a</w:t>
      </w:r>
      <w:r>
        <w:t>ctively encourage athletes to uphold the rules of their sport and the spirit of such rules.</w:t>
      </w:r>
    </w:p>
    <w:p w14:paraId="2A4E1D59" w14:textId="45B8199A" w:rsidR="00927CE9" w:rsidRDefault="00927CE9" w:rsidP="00B845F1">
      <w:pPr>
        <w:ind w:left="426" w:hanging="426"/>
      </w:pPr>
      <w:r>
        <w:t>13) In the case of minors, I will communicate and co-operate with the athlet</w:t>
      </w:r>
      <w:r w:rsidR="00B845F1">
        <w:t xml:space="preserve">e’s parents or legal guardians, </w:t>
      </w:r>
      <w:r>
        <w:t>involving them in management discussions pertaining to their child’s development.</w:t>
      </w:r>
    </w:p>
    <w:p w14:paraId="11C8AADD" w14:textId="77777777" w:rsidR="00927CE9" w:rsidRDefault="00927CE9" w:rsidP="00102698">
      <w:pPr>
        <w:ind w:left="426" w:hanging="426"/>
      </w:pPr>
      <w:r>
        <w:t>14) I am aware of the many pressures placed on athletes as they strive to balance the physical, mental and spiritual aspects of their lives and conduct practices and games in a manner so as to allow optimum success.</w:t>
      </w:r>
    </w:p>
    <w:p w14:paraId="5A4F975B" w14:textId="77777777" w:rsidR="00927CE9" w:rsidRDefault="00927CE9" w:rsidP="00927CE9">
      <w:r>
        <w:t>15) Coaches Must:</w:t>
      </w:r>
    </w:p>
    <w:p w14:paraId="3A6E6B4E" w14:textId="17F60D6D" w:rsidR="00927CE9" w:rsidRDefault="00927CE9" w:rsidP="00927CE9">
      <w:pPr>
        <w:pStyle w:val="ListParagraph"/>
        <w:numPr>
          <w:ilvl w:val="0"/>
          <w:numId w:val="4"/>
        </w:numPr>
      </w:pPr>
      <w:r>
        <w:t>Ensure the safety of the athletes with whom they work</w:t>
      </w:r>
      <w:r w:rsidR="00102698">
        <w:t>.</w:t>
      </w:r>
    </w:p>
    <w:p w14:paraId="391762BB" w14:textId="290531E8" w:rsidR="00927CE9" w:rsidRDefault="00927CE9" w:rsidP="00927CE9">
      <w:pPr>
        <w:pStyle w:val="ListParagraph"/>
        <w:numPr>
          <w:ilvl w:val="0"/>
          <w:numId w:val="4"/>
        </w:numPr>
      </w:pPr>
      <w:r>
        <w:t>At no time become intimately and/or sexually involved with their athletes. This includes requests for sexual favors or threat of reprisal for the rejection of such requests.</w:t>
      </w:r>
    </w:p>
    <w:p w14:paraId="51338024" w14:textId="6CA7481A" w:rsidR="00927CE9" w:rsidRDefault="00927CE9" w:rsidP="00927CE9">
      <w:pPr>
        <w:pStyle w:val="ListParagraph"/>
        <w:numPr>
          <w:ilvl w:val="0"/>
          <w:numId w:val="4"/>
        </w:numPr>
      </w:pPr>
      <w:r>
        <w:t>Respect athlete’s dignity; verbal or physical behaviors that constitute harassment or abuse are unacceptable.</w:t>
      </w:r>
    </w:p>
    <w:p w14:paraId="3FC7C79C" w14:textId="556DCEA9" w:rsidR="00927CE9" w:rsidRDefault="00927CE9" w:rsidP="00927CE9">
      <w:pPr>
        <w:pStyle w:val="ListParagraph"/>
        <w:numPr>
          <w:ilvl w:val="0"/>
          <w:numId w:val="4"/>
        </w:numPr>
      </w:pPr>
      <w:r>
        <w:t>Never advocate or condone the use of drugs or other banned performance enhancing substances</w:t>
      </w:r>
      <w:r w:rsidR="00102698">
        <w:t>.</w:t>
      </w:r>
    </w:p>
    <w:p w14:paraId="6E41800A" w14:textId="74F4017B" w:rsidR="00927CE9" w:rsidRDefault="00927CE9" w:rsidP="00927CE9">
      <w:pPr>
        <w:pStyle w:val="ListParagraph"/>
        <w:numPr>
          <w:ilvl w:val="0"/>
          <w:numId w:val="4"/>
        </w:numPr>
      </w:pPr>
      <w:r>
        <w:t>Never provide under age athletes with alcohol, never encourage its use.</w:t>
      </w:r>
    </w:p>
    <w:p w14:paraId="61D9EDB3" w14:textId="4117405C" w:rsidR="00927CE9" w:rsidRDefault="00927CE9" w:rsidP="00B845F1">
      <w:pPr>
        <w:ind w:left="284" w:hanging="284"/>
      </w:pPr>
      <w:r>
        <w:t>16) I, the coach /assistant coach/trainer/manager have acquired the ___________________________ level of HM coaching certification. I understand that if I have not met the HM certification requirements, I will obtain the prope</w:t>
      </w:r>
      <w:r w:rsidR="00D74E45">
        <w:t>r certification prior to December</w:t>
      </w:r>
      <w:r w:rsidR="00D57315">
        <w:t xml:space="preserve"> 1, 2024</w:t>
      </w:r>
      <w:r>
        <w:t>. Failing to do so will result in termination of my coaching</w:t>
      </w:r>
      <w:r w:rsidR="00D57315">
        <w:t xml:space="preserve"> position as of December 1, 2024</w:t>
      </w:r>
      <w:r>
        <w:t xml:space="preserve"> and will be fined $50.00 per violation.</w:t>
      </w:r>
    </w:p>
    <w:p w14:paraId="0080E5CA" w14:textId="2ACDE4BB" w:rsidR="00927CE9" w:rsidRDefault="00927CE9" w:rsidP="00927CE9">
      <w:r>
        <w:t>I have read and understand the above statements and agree to conduct myself in a manner that demonstrates the standards estab</w:t>
      </w:r>
      <w:r w:rsidR="00483B29">
        <w:t xml:space="preserve">lished in the Coaching Code of Conduct and </w:t>
      </w:r>
      <w:r>
        <w:t>Ethics</w:t>
      </w:r>
      <w:r w:rsidR="00635E78">
        <w:t xml:space="preserve"> A</w:t>
      </w:r>
      <w:r w:rsidR="00483B29">
        <w:t xml:space="preserve">greement. </w:t>
      </w:r>
    </w:p>
    <w:p w14:paraId="6BFC303A" w14:textId="413A6CD2" w:rsidR="00927CE9" w:rsidRDefault="00927CE9" w:rsidP="00927CE9">
      <w:r>
        <w:t>Name: _______</w:t>
      </w:r>
      <w:r w:rsidR="00B2237B">
        <w:t>_____________________ Signature:</w:t>
      </w:r>
      <w:r>
        <w:t xml:space="preserve"> _________________________________________</w:t>
      </w:r>
    </w:p>
    <w:p w14:paraId="44D3039A" w14:textId="1338A848" w:rsidR="00927CE9" w:rsidRDefault="00927CE9" w:rsidP="00927CE9">
      <w:r>
        <w:t>Birthday: __</w:t>
      </w:r>
      <w:r w:rsidR="00B2237B">
        <w:t>_______________________ Address:</w:t>
      </w:r>
      <w:r>
        <w:t xml:space="preserve"> ___________________________________________</w:t>
      </w:r>
    </w:p>
    <w:p w14:paraId="6E3E0AED" w14:textId="77777777" w:rsidR="00927CE9" w:rsidRDefault="00927CE9" w:rsidP="00927CE9">
      <w:r>
        <w:t>Date: _____________________________</w:t>
      </w:r>
    </w:p>
    <w:p w14:paraId="2C6DED86" w14:textId="0CB79353" w:rsidR="00927CE9" w:rsidRDefault="00927CE9" w:rsidP="00927CE9">
      <w:r>
        <w:t>All Coaches, Assistants and Managers may be subject t</w:t>
      </w:r>
      <w:r w:rsidR="00D74E45">
        <w:t>o disciplinary action by Dauphin</w:t>
      </w:r>
      <w:r>
        <w:t xml:space="preserve"> Minor Hockey Board of Directors.</w:t>
      </w:r>
    </w:p>
    <w:sectPr w:rsidR="00927CE9" w:rsidSect="00927CE9">
      <w:headerReference w:type="default" r:id="rId10"/>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E19BF9" w14:textId="77777777" w:rsidR="00800D7A" w:rsidRDefault="00800D7A" w:rsidP="00A73BFC">
      <w:pPr>
        <w:spacing w:after="0" w:line="240" w:lineRule="auto"/>
      </w:pPr>
      <w:r>
        <w:separator/>
      </w:r>
    </w:p>
  </w:endnote>
  <w:endnote w:type="continuationSeparator" w:id="0">
    <w:p w14:paraId="704F5A0A" w14:textId="77777777" w:rsidR="00800D7A" w:rsidRDefault="00800D7A" w:rsidP="00A73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6B8DE2" w14:textId="77777777" w:rsidR="00800D7A" w:rsidRDefault="00800D7A" w:rsidP="00A73BFC">
      <w:pPr>
        <w:spacing w:after="0" w:line="240" w:lineRule="auto"/>
      </w:pPr>
      <w:r>
        <w:separator/>
      </w:r>
    </w:p>
  </w:footnote>
  <w:footnote w:type="continuationSeparator" w:id="0">
    <w:p w14:paraId="3FF4F2AE" w14:textId="77777777" w:rsidR="00800D7A" w:rsidRDefault="00800D7A" w:rsidP="00A73B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09597" w14:textId="77777777" w:rsidR="00A73BFC" w:rsidRDefault="00A73BF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6117"/>
    <w:multiLevelType w:val="hybridMultilevel"/>
    <w:tmpl w:val="00BC6F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7963996"/>
    <w:multiLevelType w:val="hybridMultilevel"/>
    <w:tmpl w:val="A7BA0896"/>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3F29B6"/>
    <w:multiLevelType w:val="hybridMultilevel"/>
    <w:tmpl w:val="6040FEA8"/>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64633C"/>
    <w:multiLevelType w:val="hybridMultilevel"/>
    <w:tmpl w:val="86EEC9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AAB00F8"/>
    <w:multiLevelType w:val="hybridMultilevel"/>
    <w:tmpl w:val="471E9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8BF"/>
    <w:rsid w:val="0008205F"/>
    <w:rsid w:val="00102698"/>
    <w:rsid w:val="00120AB7"/>
    <w:rsid w:val="00176161"/>
    <w:rsid w:val="00304F48"/>
    <w:rsid w:val="00394E2B"/>
    <w:rsid w:val="00483B29"/>
    <w:rsid w:val="004912B8"/>
    <w:rsid w:val="00537837"/>
    <w:rsid w:val="005A3435"/>
    <w:rsid w:val="00635E78"/>
    <w:rsid w:val="00644478"/>
    <w:rsid w:val="00661F96"/>
    <w:rsid w:val="006A3003"/>
    <w:rsid w:val="006F2CF8"/>
    <w:rsid w:val="007140B3"/>
    <w:rsid w:val="007D3795"/>
    <w:rsid w:val="007E6A49"/>
    <w:rsid w:val="00800D7A"/>
    <w:rsid w:val="0087113B"/>
    <w:rsid w:val="00927CE9"/>
    <w:rsid w:val="009813DF"/>
    <w:rsid w:val="009922DA"/>
    <w:rsid w:val="00A240B3"/>
    <w:rsid w:val="00A420AF"/>
    <w:rsid w:val="00A73BFC"/>
    <w:rsid w:val="00AD2FA3"/>
    <w:rsid w:val="00AE0891"/>
    <w:rsid w:val="00B2237B"/>
    <w:rsid w:val="00B60A13"/>
    <w:rsid w:val="00B6709C"/>
    <w:rsid w:val="00B71FF1"/>
    <w:rsid w:val="00B845F1"/>
    <w:rsid w:val="00BC7D03"/>
    <w:rsid w:val="00BD68AD"/>
    <w:rsid w:val="00C21DD5"/>
    <w:rsid w:val="00C2396A"/>
    <w:rsid w:val="00C6406E"/>
    <w:rsid w:val="00D21EC3"/>
    <w:rsid w:val="00D312C4"/>
    <w:rsid w:val="00D57315"/>
    <w:rsid w:val="00D74E45"/>
    <w:rsid w:val="00DA3354"/>
    <w:rsid w:val="00DC08BF"/>
    <w:rsid w:val="00E22DF8"/>
    <w:rsid w:val="00EE549D"/>
    <w:rsid w:val="00F46542"/>
    <w:rsid w:val="00F905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686F70"/>
  <w14:defaultImageDpi w14:val="300"/>
  <w15:docId w15:val="{D6F05877-1D04-4096-8653-4705D36F5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8BF"/>
    <w:pPr>
      <w:spacing w:after="200" w:line="276" w:lineRule="auto"/>
    </w:pPr>
    <w:rPr>
      <w:sz w:val="22"/>
      <w:szCs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0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08BF"/>
    <w:rPr>
      <w:sz w:val="22"/>
      <w:szCs w:val="22"/>
      <w:lang w:val="en-CA" w:eastAsia="en-CA"/>
    </w:rPr>
  </w:style>
  <w:style w:type="paragraph" w:styleId="ListParagraph">
    <w:name w:val="List Paragraph"/>
    <w:basedOn w:val="Normal"/>
    <w:uiPriority w:val="34"/>
    <w:qFormat/>
    <w:rsid w:val="00DC08BF"/>
    <w:pPr>
      <w:ind w:left="720"/>
      <w:contextualSpacing/>
    </w:pPr>
  </w:style>
  <w:style w:type="table" w:styleId="TableGrid">
    <w:name w:val="Table Grid"/>
    <w:basedOn w:val="TableNormal"/>
    <w:uiPriority w:val="59"/>
    <w:rsid w:val="00DC08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73B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A73BFC"/>
    <w:rPr>
      <w:sz w:val="22"/>
      <w:szCs w:val="22"/>
      <w:lang w:val="en-CA" w:eastAsia="en-CA"/>
    </w:rPr>
  </w:style>
  <w:style w:type="paragraph" w:styleId="BalloonText">
    <w:name w:val="Balloon Text"/>
    <w:basedOn w:val="Normal"/>
    <w:link w:val="BalloonTextChar"/>
    <w:uiPriority w:val="99"/>
    <w:semiHidden/>
    <w:unhideWhenUsed/>
    <w:rsid w:val="00BD68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68AD"/>
    <w:rPr>
      <w:rFonts w:ascii="Tahoma" w:hAnsi="Tahoma" w:cs="Tahoma"/>
      <w:sz w:val="16"/>
      <w:szCs w:val="16"/>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94356ABA0AD049BF42B6BB6847108F"/>
        <w:category>
          <w:name w:val="General"/>
          <w:gallery w:val="placeholder"/>
        </w:category>
        <w:types>
          <w:type w:val="bbPlcHdr"/>
        </w:types>
        <w:behaviors>
          <w:behavior w:val="content"/>
        </w:behaviors>
        <w:guid w:val="{6048784E-D69E-9940-9917-5ADC8FDE5046}"/>
      </w:docPartPr>
      <w:docPartBody>
        <w:p w:rsidR="009C23D8" w:rsidRDefault="009C23D8" w:rsidP="009C23D8">
          <w:pPr>
            <w:pStyle w:val="BE94356ABA0AD049BF42B6BB6847108F"/>
          </w:pPr>
          <w:r>
            <w:rPr>
              <w:rFonts w:asciiTheme="majorHAnsi" w:eastAsiaTheme="majorEastAsia" w:hAnsiTheme="majorHAnsi" w:cstheme="majorBidi"/>
              <w:b/>
              <w:bCs/>
              <w:color w:val="5B9BD5"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3D8"/>
    <w:rsid w:val="000B5293"/>
    <w:rsid w:val="000C6AF8"/>
    <w:rsid w:val="0015310E"/>
    <w:rsid w:val="00157F14"/>
    <w:rsid w:val="0024006E"/>
    <w:rsid w:val="003D7F93"/>
    <w:rsid w:val="00434334"/>
    <w:rsid w:val="00465D98"/>
    <w:rsid w:val="005E48F2"/>
    <w:rsid w:val="0065767A"/>
    <w:rsid w:val="008E2C5F"/>
    <w:rsid w:val="009C23D8"/>
    <w:rsid w:val="00B80A68"/>
    <w:rsid w:val="00BE0975"/>
    <w:rsid w:val="00D34508"/>
    <w:rsid w:val="00F90031"/>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CA"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B3E26A42F8E2843890D3B1A4DEE1587">
    <w:name w:val="FB3E26A42F8E2843890D3B1A4DEE1587"/>
    <w:rsid w:val="009C23D8"/>
  </w:style>
  <w:style w:type="paragraph" w:customStyle="1" w:styleId="BE94356ABA0AD049BF42B6BB6847108F">
    <w:name w:val="BE94356ABA0AD049BF42B6BB6847108F"/>
    <w:rsid w:val="009C23D8"/>
  </w:style>
  <w:style w:type="paragraph" w:customStyle="1" w:styleId="6581CAF03F0B8D4FA60E3058DCD2BA26">
    <w:name w:val="6581CAF03F0B8D4FA60E3058DCD2BA26"/>
    <w:rsid w:val="009C23D8"/>
  </w:style>
  <w:style w:type="paragraph" w:customStyle="1" w:styleId="AEE159B3E9CFB545A7AF6CA6AF6DF32F">
    <w:name w:val="AEE159B3E9CFB545A7AF6CA6AF6DF32F"/>
    <w:rsid w:val="009C23D8"/>
  </w:style>
  <w:style w:type="paragraph" w:customStyle="1" w:styleId="54807FF77EC78F4E8B69282E493C0DCC">
    <w:name w:val="54807FF77EC78F4E8B69282E493C0DCC"/>
    <w:rsid w:val="009C23D8"/>
  </w:style>
  <w:style w:type="paragraph" w:customStyle="1" w:styleId="BD1083AC963CC24E8929B0CD1EAF0F17">
    <w:name w:val="BD1083AC963CC24E8929B0CD1EAF0F17"/>
    <w:rsid w:val="009C23D8"/>
  </w:style>
  <w:style w:type="paragraph" w:customStyle="1" w:styleId="6C1AC172B7C04B1EA40BA6F361CFC03D">
    <w:name w:val="6C1AC172B7C04B1EA40BA6F361CFC03D"/>
    <w:rsid w:val="000C6AF8"/>
    <w:pPr>
      <w:spacing w:after="160" w:line="259" w:lineRule="auto"/>
    </w:pPr>
    <w:rPr>
      <w:sz w:val="22"/>
      <w:szCs w:val="22"/>
      <w:lang w:eastAsia="en-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03E8CB-DF9F-4FD7-BC65-C9ABF67A4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688</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Magical Horizons</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Jamie Grouette</dc:creator>
  <cp:lastModifiedBy>Dauphin Minor Hockey</cp:lastModifiedBy>
  <cp:revision>4</cp:revision>
  <dcterms:created xsi:type="dcterms:W3CDTF">2022-09-27T21:03:00Z</dcterms:created>
  <dcterms:modified xsi:type="dcterms:W3CDTF">2024-10-11T13:20:00Z</dcterms:modified>
</cp:coreProperties>
</file>