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FD2B6D">
        <w:trPr>
          <w:trHeight w:val="1346"/>
        </w:trPr>
        <w:tc>
          <w:tcPr>
            <w:tcW w:w="8248" w:type="dxa"/>
          </w:tcPr>
          <w:p w14:paraId="1F52517F" w14:textId="74726FD0" w:rsidR="00DC08BF" w:rsidRDefault="005D73CD" w:rsidP="004B1A8D">
            <w:pPr>
              <w:pStyle w:val="Head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B94B00" w:rsidRPr="00B94B00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B94B00">
              <w:rPr>
                <w:rFonts w:asciiTheme="majorHAnsi" w:eastAsiaTheme="majorEastAsia" w:hAnsiTheme="majorHAnsi" w:cstheme="majorBidi"/>
                <w:noProof/>
                <w:color w:val="000090"/>
                <w:sz w:val="56"/>
                <w:szCs w:val="56"/>
                <w:lang w:val="en-US" w:eastAsia="en-US"/>
              </w:rPr>
              <w:drawing>
                <wp:inline distT="0" distB="0" distL="0" distR="0" wp14:anchorId="59721021" wp14:editId="2C131DFE">
                  <wp:extent cx="838200" cy="809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5344CAA1" w:rsidR="00DC08BF" w:rsidRDefault="00034EBF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  <w:t>202</w:t>
                </w:r>
                <w:r w:rsidR="005E7214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  <w:t>4/25</w:t>
                </w:r>
              </w:p>
            </w:tc>
          </w:sdtContent>
        </w:sdt>
      </w:tr>
    </w:tbl>
    <w:p w14:paraId="70DDB838" w14:textId="77777777" w:rsidR="00C46D79" w:rsidRDefault="00C46D79" w:rsidP="00C46D79">
      <w:pPr>
        <w:spacing w:after="0"/>
        <w:jc w:val="center"/>
        <w:rPr>
          <w:b/>
        </w:rPr>
      </w:pPr>
      <w:r w:rsidRPr="00122016">
        <w:rPr>
          <w:b/>
        </w:rPr>
        <w:t>PARENTAL/GUARDIAN CONDUCT AGREEMENT</w:t>
      </w:r>
    </w:p>
    <w:p w14:paraId="4FA544AF" w14:textId="18A199BD" w:rsidR="000C0665" w:rsidRPr="00122016" w:rsidRDefault="00034EBF" w:rsidP="00C46D79">
      <w:pPr>
        <w:spacing w:after="0"/>
        <w:jc w:val="center"/>
        <w:rPr>
          <w:b/>
        </w:rPr>
      </w:pPr>
      <w:r>
        <w:rPr>
          <w:b/>
        </w:rPr>
        <w:t>202</w:t>
      </w:r>
      <w:r w:rsidR="005E7214">
        <w:rPr>
          <w:b/>
        </w:rPr>
        <w:t>4-2025</w:t>
      </w:r>
      <w:r w:rsidR="000C0665">
        <w:rPr>
          <w:b/>
        </w:rPr>
        <w:t xml:space="preserve"> SEASON</w:t>
      </w:r>
    </w:p>
    <w:p w14:paraId="2EAA908C" w14:textId="77777777" w:rsidR="00C46D79" w:rsidRDefault="00C46D79" w:rsidP="00C46D79">
      <w:pPr>
        <w:spacing w:after="0"/>
        <w:jc w:val="center"/>
      </w:pPr>
    </w:p>
    <w:p w14:paraId="04F12F96" w14:textId="6704A00F" w:rsidR="00C46D79" w:rsidRDefault="00C46D79" w:rsidP="00C46D79">
      <w:r>
        <w:t>The Parental/Guardian Conduct Agreement is designed to help parents/guardians understand their role with their son’s/daughter’s participation in hockey. Parents/Guardian must sign the Parental/Guardian form before t</w:t>
      </w:r>
      <w:r w:rsidR="003F230D">
        <w:t xml:space="preserve">he beginning of the </w:t>
      </w:r>
      <w:r w:rsidR="00034EBF">
        <w:t>202</w:t>
      </w:r>
      <w:r w:rsidR="005E7214">
        <w:t>4/2025</w:t>
      </w:r>
      <w:bookmarkStart w:id="0" w:name="_GoBack"/>
      <w:bookmarkEnd w:id="0"/>
      <w:r w:rsidR="00807EDB">
        <w:t xml:space="preserve"> </w:t>
      </w:r>
      <w:r w:rsidR="003F230D">
        <w:t>DMH hockey season</w:t>
      </w:r>
      <w:r>
        <w:t>.</w:t>
      </w:r>
    </w:p>
    <w:p w14:paraId="33BB4F0E" w14:textId="77777777" w:rsidR="00C46D79" w:rsidRDefault="00C46D79" w:rsidP="00C46D79">
      <w:r>
        <w:t>Parental/Guardian Conduct</w:t>
      </w:r>
    </w:p>
    <w:p w14:paraId="33D4A374" w14:textId="2870EF86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not force my child to participate in hockey.</w:t>
      </w:r>
    </w:p>
    <w:p w14:paraId="7F8F6B09" w14:textId="552716FE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remember that my child plays hockey for his or her enjoyment, not mine</w:t>
      </w:r>
      <w:r w:rsidR="006D78FD">
        <w:t>.</w:t>
      </w:r>
    </w:p>
    <w:p w14:paraId="3C0A2691" w14:textId="6016D7A0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encourage my child to play hockey by the rules and to resolve conflict without resorting to hostility or violence.</w:t>
      </w:r>
    </w:p>
    <w:p w14:paraId="6C764A89" w14:textId="325C1BA3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teach my child that doing one’s best is as important as winning so that my child will never feel defeated by the outcome of the game.</w:t>
      </w:r>
    </w:p>
    <w:p w14:paraId="11165D03" w14:textId="684B4EBD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make my child feel like a winner every time by offering praise for competing fairly and hard.</w:t>
      </w:r>
    </w:p>
    <w:p w14:paraId="21FAFDA7" w14:textId="11D3D499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not ridicule or yell in a derogatory fashion at any player, including my own, on either team, at game officials, team officials or any parent.</w:t>
      </w:r>
    </w:p>
    <w:p w14:paraId="34E1C709" w14:textId="173F118D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remember that children learn by example. I will applaud good plays by both my child’s team and their opponents.</w:t>
      </w:r>
    </w:p>
    <w:p w14:paraId="549D762A" w14:textId="0E79AFB5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never question a game official’s judgement or honesty in public or in front of my child.</w:t>
      </w:r>
    </w:p>
    <w:p w14:paraId="37CB178E" w14:textId="4D98EB81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remember that the officials are developing their skills similar to the players they are officiating.</w:t>
      </w:r>
    </w:p>
    <w:p w14:paraId="05536474" w14:textId="1F11F502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support Dauphin Minor Hockey’s efforts to remove verbal and physical abuse from hockey games.</w:t>
      </w:r>
    </w:p>
    <w:p w14:paraId="6B415CA7" w14:textId="2CFEAE66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respect and show appreciation for the efforts of the coaching staff and team officials who volunteer their time for hockey for my child.</w:t>
      </w:r>
    </w:p>
    <w:p w14:paraId="458C5A72" w14:textId="67F37CCC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act responsibly towards hockey facilities and with those involved in the game – players, coaches, officials, spectators, and facility staff.</w:t>
      </w:r>
    </w:p>
    <w:p w14:paraId="347690EB" w14:textId="45E227FA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abide by my team’s communications rules between coaches and parents. (ex. through the team manager)</w:t>
      </w:r>
    </w:p>
    <w:p w14:paraId="43A2687A" w14:textId="444E6146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observe a 24-hour waiting period before contacting coaches, team or league officials after any incident.</w:t>
      </w:r>
    </w:p>
    <w:p w14:paraId="488EF9BF" w14:textId="05B736CE" w:rsidR="00C46D79" w:rsidRDefault="00C46D79" w:rsidP="00122016">
      <w:pPr>
        <w:pStyle w:val="ListParagraph"/>
        <w:numPr>
          <w:ilvl w:val="0"/>
          <w:numId w:val="6"/>
        </w:numPr>
        <w:ind w:left="426" w:hanging="426"/>
      </w:pPr>
      <w:r>
        <w:t>I will remember that there is a zero tolerance policy in all the Dauphin Facilities.</w:t>
      </w:r>
    </w:p>
    <w:p w14:paraId="1CF542CC" w14:textId="17DD40C0" w:rsidR="002C0AB7" w:rsidRDefault="002C0AB7" w:rsidP="00122016">
      <w:pPr>
        <w:pStyle w:val="ListParagraph"/>
        <w:numPr>
          <w:ilvl w:val="0"/>
          <w:numId w:val="6"/>
        </w:numPr>
        <w:ind w:left="426" w:hanging="426"/>
      </w:pPr>
      <w:r>
        <w:t>I will complete the online R</w:t>
      </w:r>
      <w:r w:rsidR="006D78FD">
        <w:t xml:space="preserve">espect in </w:t>
      </w:r>
      <w:r>
        <w:t>S</w:t>
      </w:r>
      <w:r w:rsidR="006D78FD">
        <w:t>port</w:t>
      </w:r>
      <w:r>
        <w:t xml:space="preserve"> in accordance with HM guidelines.</w:t>
      </w:r>
    </w:p>
    <w:p w14:paraId="300FDDAB" w14:textId="564BD58B" w:rsidR="00C46D79" w:rsidRDefault="00C46D79" w:rsidP="00C46D79">
      <w:r>
        <w:t>I understand that Dauphin Minor Hockey will apply restrictions of privilege if I do not adhere to the Parental/Guardian Conduct Agreement and Dauphin Minor Hockey Rules and Regulations. These restrictions will include spectator privileges to player suspension based on frequency and severity of incidents.</w:t>
      </w:r>
    </w:p>
    <w:p w14:paraId="6BB7B552" w14:textId="25D16D0B" w:rsidR="00C46D79" w:rsidRDefault="00C46D79" w:rsidP="00C46D79">
      <w:r>
        <w:t>Team coaches/manag</w:t>
      </w:r>
      <w:r w:rsidR="006D78FD">
        <w:t>ers are to notify the Division L</w:t>
      </w:r>
      <w:r>
        <w:t>iaison immediately of any Parental/Guardian conduct offences.</w:t>
      </w:r>
    </w:p>
    <w:p w14:paraId="01B40095" w14:textId="2213E633" w:rsidR="00C46D79" w:rsidRDefault="00C46D79" w:rsidP="00C46D79">
      <w:r>
        <w:t xml:space="preserve">We agree to abide by the </w:t>
      </w:r>
      <w:r w:rsidR="006D78FD">
        <w:t>above C</w:t>
      </w:r>
      <w:r>
        <w:t>ode</w:t>
      </w:r>
      <w:r w:rsidR="006D78FD">
        <w:t xml:space="preserve"> of C</w:t>
      </w:r>
      <w:r w:rsidR="003F230D">
        <w:t>onduct as well as Dauphin M</w:t>
      </w:r>
      <w:r>
        <w:t>inor Hockey’s Rules and Regulations:</w:t>
      </w:r>
    </w:p>
    <w:p w14:paraId="7186F5EB" w14:textId="77777777" w:rsidR="00C46D79" w:rsidRDefault="00C46D79" w:rsidP="00C46D79">
      <w:r>
        <w:t>PRINT PLAYER NAME(S)_____________________________________DATE____________________</w:t>
      </w:r>
    </w:p>
    <w:p w14:paraId="61953581" w14:textId="77777777" w:rsidR="00C46D79" w:rsidRDefault="00C46D79" w:rsidP="00C46D79">
      <w:r>
        <w:t>SIGNATURES</w:t>
      </w:r>
    </w:p>
    <w:p w14:paraId="724A7683" w14:textId="34326D75" w:rsidR="00C46D79" w:rsidRDefault="00C46D79" w:rsidP="00C46D79">
      <w:r>
        <w:t>PARENT____________________________________PARENT__________________________________</w:t>
      </w:r>
    </w:p>
    <w:sectPr w:rsidR="00C46D79" w:rsidSect="00C46D7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2203A" w14:textId="77777777" w:rsidR="005D73CD" w:rsidRDefault="005D73CD" w:rsidP="00A73BFC">
      <w:pPr>
        <w:spacing w:after="0" w:line="240" w:lineRule="auto"/>
      </w:pPr>
      <w:r>
        <w:separator/>
      </w:r>
    </w:p>
  </w:endnote>
  <w:endnote w:type="continuationSeparator" w:id="0">
    <w:p w14:paraId="063E5DBB" w14:textId="77777777" w:rsidR="005D73CD" w:rsidRDefault="005D73CD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326A3" w14:textId="77777777" w:rsidR="005D73CD" w:rsidRDefault="005D73CD" w:rsidP="00A73BFC">
      <w:pPr>
        <w:spacing w:after="0" w:line="240" w:lineRule="auto"/>
      </w:pPr>
      <w:r>
        <w:separator/>
      </w:r>
    </w:p>
  </w:footnote>
  <w:footnote w:type="continuationSeparator" w:id="0">
    <w:p w14:paraId="606B8484" w14:textId="77777777" w:rsidR="005D73CD" w:rsidRDefault="005D73CD" w:rsidP="00A7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A14A30"/>
    <w:multiLevelType w:val="hybridMultilevel"/>
    <w:tmpl w:val="3E607AAA"/>
    <w:lvl w:ilvl="0" w:tplc="047C5C88">
      <w:numFmt w:val="bullet"/>
      <w:lvlText w:val="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60AB6"/>
    <w:multiLevelType w:val="hybridMultilevel"/>
    <w:tmpl w:val="52B8DE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62824"/>
    <w:multiLevelType w:val="hybridMultilevel"/>
    <w:tmpl w:val="36A601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34EBF"/>
    <w:rsid w:val="0008205F"/>
    <w:rsid w:val="000B18F1"/>
    <w:rsid w:val="000C0665"/>
    <w:rsid w:val="00122016"/>
    <w:rsid w:val="00267CD5"/>
    <w:rsid w:val="002C0AB7"/>
    <w:rsid w:val="002E5BDB"/>
    <w:rsid w:val="00394E2B"/>
    <w:rsid w:val="0039667C"/>
    <w:rsid w:val="003E4E2C"/>
    <w:rsid w:val="003F230D"/>
    <w:rsid w:val="0047729D"/>
    <w:rsid w:val="00481674"/>
    <w:rsid w:val="004B1A8D"/>
    <w:rsid w:val="004F2BA8"/>
    <w:rsid w:val="005D73CD"/>
    <w:rsid w:val="005E7214"/>
    <w:rsid w:val="00661F96"/>
    <w:rsid w:val="006D78FD"/>
    <w:rsid w:val="006E46C1"/>
    <w:rsid w:val="00807EDB"/>
    <w:rsid w:val="00911345"/>
    <w:rsid w:val="00933FF7"/>
    <w:rsid w:val="00A22812"/>
    <w:rsid w:val="00A420AF"/>
    <w:rsid w:val="00A73BFC"/>
    <w:rsid w:val="00B60A13"/>
    <w:rsid w:val="00B94B00"/>
    <w:rsid w:val="00BC3BB0"/>
    <w:rsid w:val="00BC7D03"/>
    <w:rsid w:val="00BD68AD"/>
    <w:rsid w:val="00C46D79"/>
    <w:rsid w:val="00C471B1"/>
    <w:rsid w:val="00C95466"/>
    <w:rsid w:val="00D312C4"/>
    <w:rsid w:val="00DC08BF"/>
    <w:rsid w:val="00DE2576"/>
    <w:rsid w:val="00F46542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C6AF8"/>
    <w:rsid w:val="00133D3A"/>
    <w:rsid w:val="0015310E"/>
    <w:rsid w:val="001822EF"/>
    <w:rsid w:val="00307C4E"/>
    <w:rsid w:val="003E13A0"/>
    <w:rsid w:val="00871975"/>
    <w:rsid w:val="009C23D8"/>
    <w:rsid w:val="009E5884"/>
    <w:rsid w:val="00A37295"/>
    <w:rsid w:val="00BF539C"/>
    <w:rsid w:val="00E872C1"/>
    <w:rsid w:val="00EB7F90"/>
    <w:rsid w:val="00F5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7ACC1E-E7C7-4D0B-BE7A-70895985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3</cp:revision>
  <dcterms:created xsi:type="dcterms:W3CDTF">2023-10-04T14:48:00Z</dcterms:created>
  <dcterms:modified xsi:type="dcterms:W3CDTF">2024-09-12T12:53:00Z</dcterms:modified>
</cp:coreProperties>
</file>